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51F56" w14:textId="319B9C2D" w:rsidR="00BD10DB" w:rsidRDefault="00203626" w:rsidP="00792462">
      <w:pPr>
        <w:bidi/>
        <w:jc w:val="center"/>
        <w:rPr>
          <w:rFonts w:cs="B Titr"/>
          <w:color w:val="000000" w:themeColor="text1"/>
          <w:rtl/>
        </w:rPr>
      </w:pPr>
      <w:r>
        <w:rPr>
          <w:rFonts w:cs="B Titr" w:hint="cs"/>
          <w:color w:val="000000" w:themeColor="text1"/>
          <w:rtl/>
        </w:rPr>
        <w:t>درخواست</w:t>
      </w:r>
      <w:r w:rsidR="00792462" w:rsidRPr="00005FA1">
        <w:rPr>
          <w:rFonts w:cs="B Titr" w:hint="cs"/>
          <w:color w:val="000000" w:themeColor="text1"/>
          <w:rtl/>
        </w:rPr>
        <w:t xml:space="preserve"> </w:t>
      </w:r>
      <w:r w:rsidR="0053365E">
        <w:rPr>
          <w:rFonts w:cs="B Titr" w:hint="cs"/>
          <w:color w:val="000000" w:themeColor="text1"/>
          <w:rtl/>
        </w:rPr>
        <w:t>خدمات آزمایشگاهی در آزمایشگاه مرکزی</w:t>
      </w:r>
    </w:p>
    <w:p w14:paraId="1C500C86" w14:textId="77777777" w:rsidR="00792462" w:rsidRDefault="00792462" w:rsidP="00E506BC">
      <w:pPr>
        <w:tabs>
          <w:tab w:val="left" w:pos="4445"/>
        </w:tabs>
        <w:bidi/>
        <w:spacing w:line="360" w:lineRule="auto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>نام و نام خانوادگی دانشجو:</w:t>
      </w:r>
      <w:r>
        <w:rPr>
          <w:rFonts w:cs="B Nazanin"/>
          <w:b/>
          <w:bCs/>
          <w:color w:val="000000" w:themeColor="text1"/>
          <w:sz w:val="20"/>
          <w:szCs w:val="20"/>
          <w:rtl/>
        </w:rPr>
        <w:tab/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شماره دانشجویی: </w:t>
      </w:r>
    </w:p>
    <w:p w14:paraId="45FD21D5" w14:textId="77777777" w:rsidR="00792462" w:rsidRDefault="00E506BC" w:rsidP="00055413">
      <w:pPr>
        <w:tabs>
          <w:tab w:val="left" w:pos="2319"/>
          <w:tab w:val="left" w:pos="5154"/>
        </w:tabs>
        <w:bidi/>
        <w:spacing w:line="360" w:lineRule="auto"/>
        <w:rPr>
          <w:rFonts w:cs="B Nazanin"/>
          <w:b/>
          <w:bCs/>
          <w:color w:val="000000" w:themeColor="text1"/>
          <w:sz w:val="20"/>
          <w:szCs w:val="20"/>
        </w:rPr>
      </w:pP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>شماره تماس: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</w:r>
      <w:r w:rsidR="00055413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 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 مقطع تحصیلی:</w:t>
      </w:r>
      <w:r w:rsidR="00055413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             </w:t>
      </w:r>
      <w:r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            </w:t>
      </w:r>
      <w:r w:rsidR="00792462">
        <w:rPr>
          <w:rFonts w:cs="B Nazanin" w:hint="cs"/>
          <w:b/>
          <w:bCs/>
          <w:color w:val="000000" w:themeColor="text1"/>
          <w:sz w:val="20"/>
          <w:szCs w:val="20"/>
          <w:rtl/>
        </w:rPr>
        <w:t>رشته تحصیلی:</w:t>
      </w:r>
      <w:r w:rsidR="00792462">
        <w:rPr>
          <w:rFonts w:cs="B Nazanin"/>
          <w:b/>
          <w:bCs/>
          <w:color w:val="000000" w:themeColor="text1"/>
          <w:sz w:val="20"/>
          <w:szCs w:val="20"/>
          <w:rtl/>
        </w:rPr>
        <w:tab/>
      </w:r>
    </w:p>
    <w:p w14:paraId="1B07C837" w14:textId="77777777" w:rsidR="00055413" w:rsidRDefault="00055413" w:rsidP="00055413">
      <w:pPr>
        <w:tabs>
          <w:tab w:val="left" w:pos="2319"/>
          <w:tab w:val="left" w:pos="5154"/>
        </w:tabs>
        <w:bidi/>
        <w:spacing w:line="360" w:lineRule="auto"/>
        <w:rPr>
          <w:rFonts w:cs="B Nazanin"/>
          <w:b/>
          <w:bCs/>
          <w:color w:val="000000" w:themeColor="text1"/>
          <w:sz w:val="20"/>
          <w:szCs w:val="20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0"/>
          <w:szCs w:val="20"/>
          <w:rtl/>
          <w:lang w:bidi="fa-IR"/>
        </w:rPr>
        <w:t>شرح پروژه:</w:t>
      </w:r>
    </w:p>
    <w:tbl>
      <w:tblPr>
        <w:tblStyle w:val="TableGrid"/>
        <w:bidiVisual/>
        <w:tblW w:w="7073" w:type="dxa"/>
        <w:tblLook w:val="04A0" w:firstRow="1" w:lastRow="0" w:firstColumn="1" w:lastColumn="0" w:noHBand="0" w:noVBand="1"/>
      </w:tblPr>
      <w:tblGrid>
        <w:gridCol w:w="752"/>
        <w:gridCol w:w="4577"/>
        <w:gridCol w:w="1744"/>
      </w:tblGrid>
      <w:tr w:rsidR="00DB7A51" w14:paraId="7030CB5C" w14:textId="77777777" w:rsidTr="009D66F1">
        <w:trPr>
          <w:trHeight w:val="467"/>
        </w:trPr>
        <w:tc>
          <w:tcPr>
            <w:tcW w:w="761" w:type="dxa"/>
          </w:tcPr>
          <w:p w14:paraId="1498A5AC" w14:textId="77777777" w:rsidR="00DB7A51" w:rsidRDefault="00DB7A51" w:rsidP="009D66F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4782" w:type="dxa"/>
          </w:tcPr>
          <w:p w14:paraId="3F187A19" w14:textId="77777777" w:rsidR="00DB7A51" w:rsidRDefault="00DB7A51" w:rsidP="009D66F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شرح </w:t>
            </w:r>
            <w:r w:rsidR="009D66F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فرآیند 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درخواست</w:t>
            </w:r>
            <w:r w:rsidR="009D66F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</w:t>
            </w:r>
          </w:p>
        </w:tc>
        <w:tc>
          <w:tcPr>
            <w:tcW w:w="1530" w:type="dxa"/>
          </w:tcPr>
          <w:p w14:paraId="2910D6EB" w14:textId="77777777" w:rsidR="00DB7A51" w:rsidRDefault="00DB7A51" w:rsidP="009D66F1">
            <w:pPr>
              <w:tabs>
                <w:tab w:val="left" w:pos="2319"/>
                <w:tab w:val="left" w:pos="5154"/>
              </w:tabs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مقدار</w:t>
            </w:r>
            <w:r w:rsidR="009D66F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/تعداد/توضیحات</w:t>
            </w:r>
          </w:p>
          <w:p w14:paraId="0611B3F1" w14:textId="77777777" w:rsidR="00DB7A51" w:rsidRDefault="00DB7A51" w:rsidP="009D66F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DB7A51" w14:paraId="1997B9F2" w14:textId="77777777" w:rsidTr="009D3028">
        <w:tc>
          <w:tcPr>
            <w:tcW w:w="761" w:type="dxa"/>
          </w:tcPr>
          <w:p w14:paraId="1AF68C13" w14:textId="77777777" w:rsidR="00DB7A5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782" w:type="dxa"/>
          </w:tcPr>
          <w:p w14:paraId="7F686DEB" w14:textId="77777777" w:rsidR="00DB7A51" w:rsidRPr="00005FA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14:paraId="644DD957" w14:textId="77777777" w:rsidR="00DB7A51" w:rsidRPr="00005FA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DB7A51" w14:paraId="0C3B7506" w14:textId="77777777" w:rsidTr="009D3028">
        <w:tc>
          <w:tcPr>
            <w:tcW w:w="761" w:type="dxa"/>
          </w:tcPr>
          <w:p w14:paraId="6CC53C7F" w14:textId="77777777" w:rsidR="00DB7A5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782" w:type="dxa"/>
          </w:tcPr>
          <w:p w14:paraId="65AECE31" w14:textId="77777777" w:rsidR="00DB7A51" w:rsidRPr="00005FA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14:paraId="7E2929F4" w14:textId="77777777" w:rsidR="00DB7A51" w:rsidRPr="00005FA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DB7A51" w14:paraId="27602AFC" w14:textId="77777777" w:rsidTr="009D3028">
        <w:tc>
          <w:tcPr>
            <w:tcW w:w="761" w:type="dxa"/>
          </w:tcPr>
          <w:p w14:paraId="60051290" w14:textId="77777777" w:rsidR="00DB7A5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4782" w:type="dxa"/>
          </w:tcPr>
          <w:p w14:paraId="3DA5FEAC" w14:textId="77777777" w:rsidR="00DB7A51" w:rsidRPr="00005FA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30" w:type="dxa"/>
          </w:tcPr>
          <w:p w14:paraId="2427D697" w14:textId="77777777" w:rsidR="00DB7A51" w:rsidRPr="00005FA1" w:rsidRDefault="00DB7A51" w:rsidP="009D3028">
            <w:pPr>
              <w:bidi/>
              <w:spacing w:line="36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</w:tbl>
    <w:p w14:paraId="2F5DCE01" w14:textId="77777777" w:rsidR="00DB7A51" w:rsidRDefault="00DB7A51" w:rsidP="00DB7A51">
      <w:pPr>
        <w:tabs>
          <w:tab w:val="left" w:pos="2319"/>
          <w:tab w:val="left" w:pos="5154"/>
        </w:tabs>
        <w:bidi/>
        <w:rPr>
          <w:rFonts w:cs="B Nazanin"/>
          <w:b/>
          <w:bCs/>
          <w:color w:val="000000" w:themeColor="text1"/>
          <w:sz w:val="20"/>
          <w:szCs w:val="20"/>
          <w:rtl/>
          <w:lang w:bidi="fa-IR"/>
        </w:rPr>
      </w:pPr>
    </w:p>
    <w:p w14:paraId="3CB4C8A4" w14:textId="1EB196E7" w:rsidR="00055413" w:rsidRDefault="004F6D9D" w:rsidP="004F6D9D">
      <w:pPr>
        <w:jc w:val="right"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 xml:space="preserve">مسئول محترم </w:t>
      </w:r>
      <w:r w:rsidR="0053365E">
        <w:rPr>
          <w:rFonts w:cs="B Mitra" w:hint="cs"/>
          <w:rtl/>
          <w:lang w:bidi="fa-IR"/>
        </w:rPr>
        <w:t xml:space="preserve">آزمایشگاه مرکزی </w:t>
      </w:r>
      <w:r>
        <w:rPr>
          <w:rFonts w:cs="B Mitra" w:hint="cs"/>
          <w:rtl/>
          <w:lang w:bidi="fa-IR"/>
        </w:rPr>
        <w:t>لطفا اقدام نمایید.</w:t>
      </w:r>
    </w:p>
    <w:p w14:paraId="7E8211F8" w14:textId="77777777" w:rsidR="009D66F1" w:rsidRDefault="009D66F1" w:rsidP="009D66F1">
      <w:pPr>
        <w:jc w:val="right"/>
        <w:rPr>
          <w:rFonts w:cs="B Mitra"/>
          <w:rtl/>
          <w:lang w:bidi="fa-IR"/>
        </w:rPr>
      </w:pPr>
    </w:p>
    <w:p w14:paraId="5EF8417E" w14:textId="77777777" w:rsidR="00055413" w:rsidRPr="009D66F1" w:rsidRDefault="00055413" w:rsidP="009D66F1">
      <w:pPr>
        <w:jc w:val="right"/>
        <w:rPr>
          <w:rFonts w:cs="B Nazanin"/>
          <w:b/>
          <w:bCs/>
          <w:color w:val="000000" w:themeColor="text1"/>
          <w:rtl/>
          <w:lang w:bidi="fa-IR"/>
        </w:rPr>
      </w:pPr>
      <w:r w:rsidRPr="009D66F1">
        <w:rPr>
          <w:rFonts w:cs="B Nazanin" w:hint="cs"/>
          <w:b/>
          <w:bCs/>
          <w:color w:val="000000" w:themeColor="text1"/>
          <w:rtl/>
          <w:lang w:bidi="fa-IR"/>
        </w:rPr>
        <w:t>نام و امضای استاد راهنما:</w:t>
      </w:r>
    </w:p>
    <w:p w14:paraId="74F555EA" w14:textId="77777777" w:rsidR="004F6D9D" w:rsidRDefault="004F6D9D" w:rsidP="004F6D9D">
      <w:pPr>
        <w:jc w:val="right"/>
        <w:rPr>
          <w:rFonts w:cs="B Mitra"/>
          <w:rtl/>
          <w:lang w:bidi="fa-IR"/>
        </w:rPr>
      </w:pPr>
    </w:p>
    <w:p w14:paraId="02EDD55E" w14:textId="77777777" w:rsidR="0024467E" w:rsidRPr="00E506BC" w:rsidRDefault="004A6FC4" w:rsidP="004A6FC4">
      <w:pPr>
        <w:jc w:val="right"/>
        <w:rPr>
          <w:rFonts w:cs="B Mitra"/>
          <w:b/>
          <w:bCs/>
          <w:rtl/>
          <w:lang w:bidi="fa-IR"/>
        </w:rPr>
      </w:pPr>
      <w:r w:rsidRPr="00E506BC">
        <w:rPr>
          <w:rFonts w:cs="B Mitra" w:hint="cs"/>
          <w:b/>
          <w:bCs/>
          <w:rtl/>
          <w:lang w:bidi="fa-IR"/>
        </w:rPr>
        <w:t>معاونت پژوهشی و فناوری دانشکده مکانیک</w:t>
      </w:r>
    </w:p>
    <w:p w14:paraId="791F253A" w14:textId="77777777" w:rsidR="004D0EA1" w:rsidRDefault="004D0EA1">
      <w:pPr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sz w:val="28"/>
          <w:szCs w:val="28"/>
          <w:rtl/>
        </w:rPr>
        <w:br w:type="page"/>
      </w:r>
    </w:p>
    <w:p w14:paraId="3AE4171C" w14:textId="77777777" w:rsidR="0024467E" w:rsidRPr="00A24B55" w:rsidRDefault="0024467E" w:rsidP="00DB7A51">
      <w:pPr>
        <w:bidi/>
        <w:ind w:left="-23"/>
        <w:rPr>
          <w:rFonts w:cs="B Nazanin"/>
          <w:b/>
          <w:bCs/>
          <w:sz w:val="26"/>
          <w:szCs w:val="26"/>
          <w:rtl/>
        </w:rPr>
      </w:pPr>
      <w:r w:rsidRPr="00A24B55">
        <w:rPr>
          <w:rFonts w:cs="B Nazanin" w:hint="cs"/>
          <w:b/>
          <w:bCs/>
          <w:sz w:val="26"/>
          <w:szCs w:val="26"/>
          <w:rtl/>
        </w:rPr>
        <w:lastRenderedPageBreak/>
        <w:t>معاونت محترم پژوهشی</w:t>
      </w:r>
      <w:r w:rsidR="004A6FC4" w:rsidRPr="00A24B55">
        <w:rPr>
          <w:rFonts w:cs="B Nazanin" w:hint="cs"/>
          <w:b/>
          <w:bCs/>
          <w:sz w:val="26"/>
          <w:szCs w:val="26"/>
          <w:rtl/>
        </w:rPr>
        <w:t xml:space="preserve"> و فناوری</w:t>
      </w:r>
      <w:r w:rsidRPr="00A24B55">
        <w:rPr>
          <w:rFonts w:cs="B Nazanin" w:hint="cs"/>
          <w:b/>
          <w:bCs/>
          <w:sz w:val="26"/>
          <w:szCs w:val="26"/>
          <w:rtl/>
        </w:rPr>
        <w:t xml:space="preserve"> دانشکده مکانیک</w:t>
      </w:r>
    </w:p>
    <w:p w14:paraId="5B577373" w14:textId="7141493C" w:rsidR="00DB7A51" w:rsidRDefault="0024467E" w:rsidP="00487F41">
      <w:pPr>
        <w:bidi/>
        <w:spacing w:line="360" w:lineRule="auto"/>
        <w:ind w:left="-23"/>
        <w:rPr>
          <w:rFonts w:cs="B Nazanin"/>
          <w:rtl/>
        </w:rPr>
      </w:pPr>
      <w:r w:rsidRPr="00DB7A51">
        <w:rPr>
          <w:rFonts w:cs="B Nazanin" w:hint="cs"/>
          <w:rtl/>
        </w:rPr>
        <w:t>احتراماً به استحضار میرساند آقای/خانم ............................................... دانشجوی دانشکده .................... به شماره دانشجویی ......................</w:t>
      </w:r>
      <w:r w:rsidR="00055413">
        <w:rPr>
          <w:rFonts w:cs="B Nazanin" w:hint="cs"/>
          <w:rtl/>
        </w:rPr>
        <w:t>................</w:t>
      </w:r>
      <w:r w:rsidRPr="00DB7A51">
        <w:rPr>
          <w:rFonts w:cs="B Nazanin" w:hint="cs"/>
          <w:rtl/>
        </w:rPr>
        <w:t xml:space="preserve"> جهـــت استفاده از امکانات </w:t>
      </w:r>
      <w:r w:rsidR="0053365E">
        <w:rPr>
          <w:rFonts w:cs="B Nazanin" w:hint="cs"/>
          <w:rtl/>
        </w:rPr>
        <w:t>آزمایشگاه مرکزی</w:t>
      </w:r>
      <w:r w:rsidRPr="00DB7A51">
        <w:rPr>
          <w:rFonts w:cs="B Nazanin" w:hint="cs"/>
          <w:rtl/>
        </w:rPr>
        <w:t xml:space="preserve"> دانشکده به منظور انجـام پروژه </w:t>
      </w:r>
      <w:r w:rsidR="00487F41">
        <w:rPr>
          <w:rFonts w:cs="B Nazanin" w:hint="cs"/>
          <w:rtl/>
        </w:rPr>
        <w:t xml:space="preserve">، طبق موارد انجام شده ی زیر </w:t>
      </w:r>
      <w:r w:rsidRPr="00DB7A51">
        <w:rPr>
          <w:rFonts w:cs="B Nazanin" w:hint="cs"/>
          <w:rtl/>
        </w:rPr>
        <w:t xml:space="preserve">(با احتساب 50 درصد تخفیف) </w:t>
      </w:r>
    </w:p>
    <w:tbl>
      <w:tblPr>
        <w:tblStyle w:val="TableGrid"/>
        <w:bidiVisual/>
        <w:tblW w:w="7167" w:type="dxa"/>
        <w:tblLook w:val="04A0" w:firstRow="1" w:lastRow="0" w:firstColumn="1" w:lastColumn="0" w:noHBand="0" w:noVBand="1"/>
      </w:tblPr>
      <w:tblGrid>
        <w:gridCol w:w="608"/>
        <w:gridCol w:w="2149"/>
        <w:gridCol w:w="1260"/>
        <w:gridCol w:w="1587"/>
        <w:gridCol w:w="1563"/>
      </w:tblGrid>
      <w:tr w:rsidR="00DB7A51" w14:paraId="55395066" w14:textId="77777777" w:rsidTr="009D66F1">
        <w:trPr>
          <w:trHeight w:val="565"/>
        </w:trPr>
        <w:tc>
          <w:tcPr>
            <w:tcW w:w="608" w:type="dxa"/>
          </w:tcPr>
          <w:p w14:paraId="44F4DA4B" w14:textId="77777777" w:rsidR="00DB7A51" w:rsidRDefault="00DB7A51" w:rsidP="009D66F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ردیف</w:t>
            </w:r>
          </w:p>
        </w:tc>
        <w:tc>
          <w:tcPr>
            <w:tcW w:w="2149" w:type="dxa"/>
          </w:tcPr>
          <w:p w14:paraId="00674F15" w14:textId="77777777" w:rsidR="00DB7A51" w:rsidRDefault="004D0EA1" w:rsidP="009D66F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نوع </w:t>
            </w:r>
            <w:r w:rsidR="00DB7A5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فرایند</w:t>
            </w:r>
          </w:p>
        </w:tc>
        <w:tc>
          <w:tcPr>
            <w:tcW w:w="1260" w:type="dxa"/>
          </w:tcPr>
          <w:p w14:paraId="16519852" w14:textId="77777777" w:rsidR="00DB7A51" w:rsidRDefault="004D0EA1" w:rsidP="009D66F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زمان </w:t>
            </w:r>
            <w:r w:rsidR="00DB7A51"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فر</w:t>
            </w:r>
            <w:r w:rsidR="00DB7A5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ا</w:t>
            </w:r>
            <w:r w:rsidR="00DB7A51"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یند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(دقیقه)</w:t>
            </w:r>
          </w:p>
        </w:tc>
        <w:tc>
          <w:tcPr>
            <w:tcW w:w="1587" w:type="dxa"/>
          </w:tcPr>
          <w:p w14:paraId="534D4467" w14:textId="77777777" w:rsidR="00DB7A51" w:rsidRPr="00005FA1" w:rsidRDefault="00DB7A51" w:rsidP="009D66F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هزینه به ازای هر ساعت (ریال)</w:t>
            </w:r>
          </w:p>
        </w:tc>
        <w:tc>
          <w:tcPr>
            <w:tcW w:w="1563" w:type="dxa"/>
          </w:tcPr>
          <w:p w14:paraId="5645F79E" w14:textId="77777777" w:rsidR="00DB7A51" w:rsidRPr="00005FA1" w:rsidRDefault="00DB7A51" w:rsidP="009D66F1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هزینه کل فرایند (ریال)</w:t>
            </w:r>
          </w:p>
        </w:tc>
      </w:tr>
      <w:tr w:rsidR="00DB7A51" w14:paraId="683EED65" w14:textId="77777777" w:rsidTr="009D66F1">
        <w:trPr>
          <w:trHeight w:val="440"/>
        </w:trPr>
        <w:tc>
          <w:tcPr>
            <w:tcW w:w="608" w:type="dxa"/>
          </w:tcPr>
          <w:p w14:paraId="12CE3764" w14:textId="77777777" w:rsidR="00DB7A5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149" w:type="dxa"/>
          </w:tcPr>
          <w:p w14:paraId="0C2FC51B" w14:textId="77777777" w:rsidR="00DB7A51" w:rsidRPr="00005FA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14:paraId="1FA9651E" w14:textId="77777777" w:rsidR="00DB7A51" w:rsidRPr="00005FA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87" w:type="dxa"/>
          </w:tcPr>
          <w:p w14:paraId="4098EE3D" w14:textId="77777777" w:rsidR="00DB7A51" w:rsidRPr="00005FA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63" w:type="dxa"/>
          </w:tcPr>
          <w:p w14:paraId="45F878CB" w14:textId="77777777" w:rsidR="00DB7A51" w:rsidRPr="00005FA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DB7A51" w14:paraId="0708EC7D" w14:textId="77777777" w:rsidTr="009D66F1">
        <w:trPr>
          <w:trHeight w:val="413"/>
        </w:trPr>
        <w:tc>
          <w:tcPr>
            <w:tcW w:w="608" w:type="dxa"/>
          </w:tcPr>
          <w:p w14:paraId="512619E0" w14:textId="77777777" w:rsidR="00DB7A5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149" w:type="dxa"/>
          </w:tcPr>
          <w:p w14:paraId="3DBB8C94" w14:textId="77777777" w:rsidR="00DB7A51" w:rsidRPr="00005FA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14:paraId="5F0CDA50" w14:textId="77777777" w:rsidR="00DB7A51" w:rsidRPr="00005FA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87" w:type="dxa"/>
          </w:tcPr>
          <w:p w14:paraId="0B201305" w14:textId="77777777" w:rsidR="00DB7A51" w:rsidRPr="00005FA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63" w:type="dxa"/>
          </w:tcPr>
          <w:p w14:paraId="68866621" w14:textId="77777777" w:rsidR="00DB7A51" w:rsidRPr="00005FA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9D66F1" w14:paraId="659814D0" w14:textId="77777777" w:rsidTr="009D66F1">
        <w:trPr>
          <w:trHeight w:val="430"/>
        </w:trPr>
        <w:tc>
          <w:tcPr>
            <w:tcW w:w="608" w:type="dxa"/>
          </w:tcPr>
          <w:p w14:paraId="7C652B7B" w14:textId="77777777" w:rsidR="009D66F1" w:rsidRDefault="009D66F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149" w:type="dxa"/>
          </w:tcPr>
          <w:p w14:paraId="5042171A" w14:textId="77777777" w:rsidR="009D66F1" w:rsidRPr="00005FA1" w:rsidRDefault="009D66F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14:paraId="127D1F62" w14:textId="77777777" w:rsidR="009D66F1" w:rsidRPr="00005FA1" w:rsidRDefault="009D66F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87" w:type="dxa"/>
          </w:tcPr>
          <w:p w14:paraId="6529AB65" w14:textId="77777777" w:rsidR="009D66F1" w:rsidRPr="00005FA1" w:rsidRDefault="009D66F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63" w:type="dxa"/>
          </w:tcPr>
          <w:p w14:paraId="0AA135C2" w14:textId="77777777" w:rsidR="009D66F1" w:rsidRPr="00005FA1" w:rsidRDefault="009D66F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DB7A51" w14:paraId="0A5B3C8B" w14:textId="77777777" w:rsidTr="009D66F1">
        <w:trPr>
          <w:trHeight w:val="417"/>
        </w:trPr>
        <w:tc>
          <w:tcPr>
            <w:tcW w:w="608" w:type="dxa"/>
          </w:tcPr>
          <w:p w14:paraId="16635864" w14:textId="77777777" w:rsidR="00DB7A5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2149" w:type="dxa"/>
          </w:tcPr>
          <w:p w14:paraId="7C42AC39" w14:textId="77777777" w:rsidR="00DB7A51" w:rsidRPr="00005FA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14:paraId="24D5F3E1" w14:textId="77777777" w:rsidR="00DB7A51" w:rsidRPr="00005FA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87" w:type="dxa"/>
          </w:tcPr>
          <w:p w14:paraId="3EF9CB3E" w14:textId="77777777" w:rsidR="00DB7A51" w:rsidRPr="00005FA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63" w:type="dxa"/>
          </w:tcPr>
          <w:p w14:paraId="0FF6CE76" w14:textId="77777777" w:rsidR="00DB7A51" w:rsidRPr="00005FA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DB7A51" w14:paraId="1733A0AD" w14:textId="77777777" w:rsidTr="009D66F1">
        <w:trPr>
          <w:trHeight w:val="503"/>
        </w:trPr>
        <w:tc>
          <w:tcPr>
            <w:tcW w:w="2757" w:type="dxa"/>
            <w:gridSpan w:val="2"/>
          </w:tcPr>
          <w:p w14:paraId="692E5265" w14:textId="77777777" w:rsidR="00DB7A51" w:rsidRPr="0024467E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24467E">
              <w:rPr>
                <w:rFonts w:cs="B Nazanin" w:hint="cs"/>
                <w:b/>
                <w:bCs/>
                <w:color w:val="000000" w:themeColor="text1"/>
                <w:rtl/>
              </w:rPr>
              <w:t>جمع</w:t>
            </w:r>
            <w:r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(ریال)</w:t>
            </w:r>
          </w:p>
        </w:tc>
        <w:tc>
          <w:tcPr>
            <w:tcW w:w="4410" w:type="dxa"/>
            <w:gridSpan w:val="3"/>
          </w:tcPr>
          <w:p w14:paraId="311BEBD9" w14:textId="77777777" w:rsidR="00DB7A51" w:rsidRPr="00005FA1" w:rsidRDefault="00DB7A51" w:rsidP="009D66F1">
            <w:pPr>
              <w:bidi/>
              <w:ind w:left="742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</w:tbl>
    <w:p w14:paraId="32A7D335" w14:textId="77777777" w:rsidR="009D66F1" w:rsidRDefault="009D66F1" w:rsidP="009D66F1">
      <w:pPr>
        <w:bidi/>
        <w:spacing w:line="240" w:lineRule="auto"/>
        <w:ind w:left="111"/>
        <w:rPr>
          <w:rFonts w:cs="B Nazanin"/>
          <w:rtl/>
        </w:rPr>
      </w:pPr>
    </w:p>
    <w:p w14:paraId="6B5E613B" w14:textId="77777777" w:rsidR="0024467E" w:rsidRDefault="0024467E" w:rsidP="00487F41">
      <w:pPr>
        <w:bidi/>
        <w:spacing w:line="480" w:lineRule="auto"/>
        <w:ind w:left="111"/>
        <w:rPr>
          <w:rFonts w:cs="B Nazanin"/>
        </w:rPr>
      </w:pPr>
      <w:r w:rsidRPr="00DB7A51">
        <w:rPr>
          <w:rFonts w:cs="B Nazanin" w:hint="cs"/>
          <w:rtl/>
        </w:rPr>
        <w:t>باید مبلغ .......</w:t>
      </w:r>
      <w:r w:rsidR="009D66F1">
        <w:rPr>
          <w:rFonts w:cs="B Nazanin" w:hint="cs"/>
          <w:rtl/>
        </w:rPr>
        <w:t>.................</w:t>
      </w:r>
      <w:r w:rsidRPr="00DB7A51">
        <w:rPr>
          <w:rFonts w:cs="B Nazanin" w:hint="cs"/>
          <w:rtl/>
        </w:rPr>
        <w:t xml:space="preserve">............................... ریال </w:t>
      </w:r>
      <w:r w:rsidR="009D66F1">
        <w:rPr>
          <w:rFonts w:cs="B Nazanin" w:hint="cs"/>
          <w:rtl/>
        </w:rPr>
        <w:t>پرداخت نمایند</w:t>
      </w:r>
      <w:r w:rsidR="00487F41">
        <w:rPr>
          <w:rFonts w:cs="B Nazanin" w:hint="cs"/>
          <w:rtl/>
        </w:rPr>
        <w:t>.</w:t>
      </w:r>
      <w:r w:rsidR="006B40CD" w:rsidRPr="00DB7A51">
        <w:rPr>
          <w:rFonts w:cs="B Nazanin" w:hint="cs"/>
          <w:b/>
          <w:bCs/>
          <w:rtl/>
        </w:rPr>
        <w:tab/>
      </w:r>
      <w:r w:rsidR="006B40CD" w:rsidRPr="00DB7A51">
        <w:rPr>
          <w:rFonts w:cs="B Nazanin" w:hint="cs"/>
          <w:b/>
          <w:bCs/>
          <w:rtl/>
        </w:rPr>
        <w:tab/>
      </w:r>
      <w:r w:rsidR="006B40CD" w:rsidRPr="00DB7A51">
        <w:rPr>
          <w:rFonts w:cs="B Nazanin" w:hint="cs"/>
          <w:b/>
          <w:bCs/>
          <w:rtl/>
        </w:rPr>
        <w:tab/>
      </w:r>
      <w:r w:rsidR="006B40CD" w:rsidRPr="00DB7A51">
        <w:rPr>
          <w:rFonts w:cs="B Nazanin"/>
          <w:b/>
          <w:bCs/>
          <w:rtl/>
        </w:rPr>
        <w:tab/>
      </w:r>
    </w:p>
    <w:p w14:paraId="1EC5117E" w14:textId="77777777" w:rsidR="00E506BC" w:rsidRDefault="00E506BC" w:rsidP="00487F41">
      <w:pPr>
        <w:bidi/>
        <w:spacing w:line="480" w:lineRule="auto"/>
        <w:ind w:left="180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مبلغ و تاریخ پرداخت </w:t>
      </w:r>
      <w:r w:rsidR="00487F41">
        <w:rPr>
          <w:rFonts w:cs="B Nazanin" w:hint="cs"/>
          <w:rtl/>
          <w:lang w:bidi="fa-IR"/>
        </w:rPr>
        <w:t>های بعدی</w:t>
      </w:r>
    </w:p>
    <w:p w14:paraId="093CC866" w14:textId="77777777" w:rsidR="0024467E" w:rsidRPr="00DB7A51" w:rsidRDefault="0024467E" w:rsidP="0024467E">
      <w:pPr>
        <w:bidi/>
        <w:ind w:left="742"/>
        <w:jc w:val="both"/>
        <w:rPr>
          <w:rFonts w:cs="B Nazanin"/>
          <w:b/>
          <w:bCs/>
          <w:rtl/>
        </w:rPr>
      </w:pPr>
      <w:r w:rsidRPr="00DB7A51">
        <w:rPr>
          <w:rFonts w:cs="B Nazanin" w:hint="cs"/>
          <w:b/>
          <w:bCs/>
          <w:rtl/>
        </w:rPr>
        <w:t xml:space="preserve">                                                         </w:t>
      </w:r>
      <w:r w:rsidR="00055413">
        <w:rPr>
          <w:rFonts w:cs="B Nazanin" w:hint="cs"/>
          <w:b/>
          <w:bCs/>
          <w:rtl/>
        </w:rPr>
        <w:t xml:space="preserve">                                 </w:t>
      </w:r>
      <w:r w:rsidRPr="00DB7A51">
        <w:rPr>
          <w:rFonts w:cs="B Nazanin" w:hint="cs"/>
          <w:b/>
          <w:bCs/>
          <w:rtl/>
        </w:rPr>
        <w:t xml:space="preserve">      با تشکر</w:t>
      </w:r>
    </w:p>
    <w:p w14:paraId="7BE09850" w14:textId="40B2E6DE" w:rsidR="006B40CD" w:rsidRDefault="0024467E" w:rsidP="00E506BC">
      <w:pPr>
        <w:bidi/>
        <w:ind w:left="742"/>
        <w:jc w:val="both"/>
        <w:rPr>
          <w:rFonts w:cs="B Nazanin"/>
          <w:b/>
          <w:bCs/>
          <w:sz w:val="24"/>
          <w:szCs w:val="24"/>
          <w:rtl/>
        </w:rPr>
      </w:pPr>
      <w:r w:rsidRPr="00DB7A51">
        <w:rPr>
          <w:rFonts w:cs="B Nazanin" w:hint="cs"/>
          <w:b/>
          <w:bCs/>
          <w:rtl/>
        </w:rPr>
        <w:t xml:space="preserve">                                    </w:t>
      </w:r>
      <w:r w:rsidR="00DB7A51">
        <w:rPr>
          <w:rFonts w:cs="B Nazanin" w:hint="cs"/>
          <w:b/>
          <w:bCs/>
          <w:rtl/>
        </w:rPr>
        <w:t xml:space="preserve"> </w:t>
      </w:r>
      <w:r w:rsidR="00055413">
        <w:rPr>
          <w:rFonts w:cs="B Nazanin" w:hint="cs"/>
          <w:b/>
          <w:bCs/>
          <w:rtl/>
        </w:rPr>
        <w:t xml:space="preserve">                            </w:t>
      </w:r>
      <w:r w:rsidR="00DB7A51">
        <w:rPr>
          <w:rFonts w:cs="B Nazanin" w:hint="cs"/>
          <w:b/>
          <w:bCs/>
          <w:rtl/>
        </w:rPr>
        <w:t xml:space="preserve">        </w:t>
      </w:r>
      <w:r w:rsidR="00203626">
        <w:rPr>
          <w:rFonts w:cs="B Nazanin" w:hint="cs"/>
          <w:b/>
          <w:bCs/>
          <w:rtl/>
        </w:rPr>
        <w:t>مسئول/کارشناس آزمایشگاه مرکزی</w:t>
      </w:r>
      <w:r w:rsidR="0053365E">
        <w:rPr>
          <w:rFonts w:cs="B Nazanin" w:hint="cs"/>
          <w:b/>
          <w:bCs/>
          <w:rtl/>
        </w:rPr>
        <w:t xml:space="preserve"> </w:t>
      </w:r>
    </w:p>
    <w:p w14:paraId="35EE9E1E" w14:textId="672593FB" w:rsidR="00E506BC" w:rsidRPr="00335FB2" w:rsidRDefault="00E506BC" w:rsidP="00335FB2">
      <w:pPr>
        <w:bidi/>
        <w:ind w:left="742"/>
        <w:jc w:val="both"/>
        <w:rPr>
          <w:rFonts w:cs="B Nazanin"/>
          <w:b/>
          <w:bCs/>
          <w:sz w:val="24"/>
          <w:szCs w:val="24"/>
        </w:rPr>
      </w:pPr>
    </w:p>
    <w:sectPr w:rsidR="00E506BC" w:rsidRPr="00335FB2" w:rsidSect="009D66F1">
      <w:headerReference w:type="default" r:id="rId6"/>
      <w:footerReference w:type="default" r:id="rId7"/>
      <w:pgSz w:w="8391" w:h="11907" w:code="11"/>
      <w:pgMar w:top="1080" w:right="651" w:bottom="720" w:left="630" w:header="2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08CD1" w14:textId="77777777" w:rsidR="00976584" w:rsidRDefault="00976584" w:rsidP="00792462">
      <w:pPr>
        <w:spacing w:after="0" w:line="240" w:lineRule="auto"/>
      </w:pPr>
      <w:r>
        <w:separator/>
      </w:r>
    </w:p>
  </w:endnote>
  <w:endnote w:type="continuationSeparator" w:id="0">
    <w:p w14:paraId="4464DDF6" w14:textId="77777777" w:rsidR="00976584" w:rsidRDefault="00976584" w:rsidP="00792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4C148" w14:textId="77777777" w:rsidR="00792462" w:rsidRDefault="00792462" w:rsidP="00792462">
    <w:pPr>
      <w:pStyle w:val="Footer"/>
      <w:jc w:val="center"/>
    </w:pPr>
    <w:r>
      <w:rPr>
        <w:noProof/>
      </w:rPr>
      <w:drawing>
        <wp:inline distT="0" distB="0" distL="0" distR="0" wp14:anchorId="66DA1FEF" wp14:editId="5907FB4D">
          <wp:extent cx="4482044" cy="850900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81625" cy="888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4450C" w14:textId="77777777" w:rsidR="00976584" w:rsidRDefault="00976584" w:rsidP="00792462">
      <w:pPr>
        <w:spacing w:after="0" w:line="240" w:lineRule="auto"/>
      </w:pPr>
      <w:r>
        <w:separator/>
      </w:r>
    </w:p>
  </w:footnote>
  <w:footnote w:type="continuationSeparator" w:id="0">
    <w:p w14:paraId="23876C7D" w14:textId="77777777" w:rsidR="00976584" w:rsidRDefault="00976584" w:rsidP="00792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41A7E" w14:textId="77777777" w:rsidR="00792462" w:rsidRDefault="00792462" w:rsidP="00792462">
    <w:pPr>
      <w:pStyle w:val="Header"/>
      <w:jc w:val="center"/>
    </w:pPr>
    <w:r>
      <w:rPr>
        <w:noProof/>
      </w:rPr>
      <w:drawing>
        <wp:inline distT="0" distB="0" distL="0" distR="0" wp14:anchorId="62C78EBC" wp14:editId="1CBBAC9F">
          <wp:extent cx="4831715" cy="904875"/>
          <wp:effectExtent l="0" t="0" r="698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17749" cy="958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462"/>
    <w:rsid w:val="00055413"/>
    <w:rsid w:val="00203626"/>
    <w:rsid w:val="00243AD8"/>
    <w:rsid w:val="0024467E"/>
    <w:rsid w:val="002D2F7D"/>
    <w:rsid w:val="00335FB2"/>
    <w:rsid w:val="00344CAC"/>
    <w:rsid w:val="00386681"/>
    <w:rsid w:val="00413A96"/>
    <w:rsid w:val="00487F41"/>
    <w:rsid w:val="004A6FC4"/>
    <w:rsid w:val="004D0EA1"/>
    <w:rsid w:val="004F6D9D"/>
    <w:rsid w:val="0053365E"/>
    <w:rsid w:val="005F1A43"/>
    <w:rsid w:val="00695366"/>
    <w:rsid w:val="006B40CD"/>
    <w:rsid w:val="0076318A"/>
    <w:rsid w:val="00792462"/>
    <w:rsid w:val="007A36E0"/>
    <w:rsid w:val="008A3405"/>
    <w:rsid w:val="00976584"/>
    <w:rsid w:val="009D66F1"/>
    <w:rsid w:val="00A24B55"/>
    <w:rsid w:val="00BD10DB"/>
    <w:rsid w:val="00CC3159"/>
    <w:rsid w:val="00D47D36"/>
    <w:rsid w:val="00DB7A51"/>
    <w:rsid w:val="00E506BC"/>
    <w:rsid w:val="00E85814"/>
    <w:rsid w:val="00FA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69F174"/>
  <w14:defaultImageDpi w14:val="330"/>
  <w15:chartTrackingRefBased/>
  <w15:docId w15:val="{1B234862-EB50-462A-9B80-FAB4EE139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462"/>
  </w:style>
  <w:style w:type="paragraph" w:styleId="Footer">
    <w:name w:val="footer"/>
    <w:basedOn w:val="Normal"/>
    <w:link w:val="FooterChar"/>
    <w:uiPriority w:val="99"/>
    <w:unhideWhenUsed/>
    <w:rsid w:val="00792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462"/>
  </w:style>
  <w:style w:type="table" w:styleId="TableGrid">
    <w:name w:val="Table Grid"/>
    <w:basedOn w:val="TableNormal"/>
    <w:uiPriority w:val="59"/>
    <w:rsid w:val="00244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5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8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کارآموزی</cp:lastModifiedBy>
  <cp:revision>4</cp:revision>
  <cp:lastPrinted>2019-01-29T10:27:00Z</cp:lastPrinted>
  <dcterms:created xsi:type="dcterms:W3CDTF">2022-12-26T10:33:00Z</dcterms:created>
  <dcterms:modified xsi:type="dcterms:W3CDTF">2022-12-26T10:44:00Z</dcterms:modified>
</cp:coreProperties>
</file>